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000E9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165.</w:t>
      </w:r>
      <w:r w:rsidR="00333913">
        <w:rPr>
          <w:b/>
          <w:sz w:val="28"/>
          <w:szCs w:val="28"/>
          <w:lang w:val="en-US"/>
        </w:rPr>
        <w:t>5</w:t>
      </w:r>
      <w:r w:rsidR="003E4557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.32</w:t>
      </w:r>
      <w:r w:rsidR="00EE4B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</w:t>
            </w:r>
            <w:r w:rsidR="00000E93">
              <w:rPr>
                <w:b/>
                <w:color w:val="333333"/>
                <w:sz w:val="28"/>
                <w:szCs w:val="28"/>
                <w:highlight w:val="white"/>
              </w:rPr>
              <w:t>1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 165.</w:t>
            </w:r>
            <w:r w:rsidR="00333913" w:rsidRPr="00333913">
              <w:rPr>
                <w:b/>
                <w:color w:val="333333"/>
                <w:sz w:val="28"/>
                <w:szCs w:val="28"/>
                <w:highlight w:val="white"/>
              </w:rPr>
              <w:t>5</w:t>
            </w:r>
            <w:r w:rsidR="003E4557" w:rsidRPr="003E4557">
              <w:rPr>
                <w:b/>
                <w:color w:val="333333"/>
                <w:sz w:val="28"/>
                <w:szCs w:val="28"/>
                <w:highlight w:val="white"/>
              </w:rPr>
              <w:t>7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.32</w:t>
            </w:r>
            <w:r w:rsidR="009F775F">
              <w:rPr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М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1653*</w:t>
            </w:r>
            <w:r w:rsidR="00333913" w:rsidRPr="00EE4B5E">
              <w:rPr>
                <w:sz w:val="24"/>
                <w:szCs w:val="24"/>
              </w:rPr>
              <w:t>5</w:t>
            </w:r>
            <w:r w:rsidR="003E4557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0*320.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3339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Шкаф </w:t>
            </w:r>
            <w:r w:rsidRPr="00333913">
              <w:rPr>
                <w:sz w:val="24"/>
                <w:szCs w:val="24"/>
              </w:rPr>
              <w:t>одно</w:t>
            </w:r>
            <w:r w:rsidR="001770EA">
              <w:rPr>
                <w:sz w:val="24"/>
                <w:szCs w:val="24"/>
              </w:rPr>
              <w:t>секционный (79.5х</w:t>
            </w:r>
            <w:r w:rsidR="003E4557" w:rsidRPr="003E4557">
              <w:rPr>
                <w:sz w:val="24"/>
                <w:szCs w:val="24"/>
              </w:rPr>
              <w:t>56</w:t>
            </w:r>
            <w:r w:rsidR="00000E93">
              <w:rPr>
                <w:sz w:val="24"/>
                <w:szCs w:val="24"/>
              </w:rPr>
              <w:t>.8х28 см.) с двумя дверями (76×4</w:t>
            </w:r>
            <w:r w:rsidR="003E4557">
              <w:rPr>
                <w:sz w:val="24"/>
                <w:szCs w:val="24"/>
              </w:rPr>
              <w:t>9</w:t>
            </w:r>
            <w:r w:rsidR="001770EA">
              <w:rPr>
                <w:sz w:val="24"/>
                <w:szCs w:val="24"/>
              </w:rPr>
              <w:t xml:space="preserve"> см.), с ребром жесткости на двери (75х9.5 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 w:rsidR="001770EA">
              <w:rPr>
                <w:sz w:val="24"/>
                <w:szCs w:val="24"/>
              </w:rPr>
              <w:t>. Одна дверь из секции имеет врезной замок (“</w:t>
            </w:r>
            <w:proofErr w:type="spellStart"/>
            <w:r w:rsidR="001770EA">
              <w:rPr>
                <w:sz w:val="24"/>
                <w:szCs w:val="24"/>
              </w:rPr>
              <w:t>PaksLocks</w:t>
            </w:r>
            <w:proofErr w:type="spellEnd"/>
            <w:r w:rsidR="001770EA">
              <w:rPr>
                <w:sz w:val="24"/>
                <w:szCs w:val="24"/>
              </w:rPr>
              <w:t>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Четыре полки (</w:t>
            </w:r>
            <w:r w:rsidR="003E4557" w:rsidRPr="003E4557">
              <w:rPr>
                <w:sz w:val="24"/>
                <w:szCs w:val="24"/>
              </w:rPr>
              <w:t>56</w:t>
            </w:r>
            <w:r w:rsidR="00000E93" w:rsidRPr="00000E93">
              <w:rPr>
                <w:sz w:val="24"/>
                <w:szCs w:val="24"/>
              </w:rPr>
              <w:t>.5×27.5</w:t>
            </w:r>
            <w:r w:rsidR="00000E93">
              <w:rPr>
                <w:sz w:val="24"/>
                <w:szCs w:val="24"/>
              </w:rPr>
              <w:t xml:space="preserve"> </w:t>
            </w:r>
            <w:r w:rsidR="003F5D42">
              <w:rPr>
                <w:sz w:val="24"/>
                <w:szCs w:val="24"/>
              </w:rPr>
              <w:t>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E4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000E9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165.</w:t>
            </w:r>
            <w:r w:rsidR="00333913">
              <w:rPr>
                <w:b/>
                <w:sz w:val="20"/>
                <w:szCs w:val="20"/>
              </w:rPr>
              <w:t>5</w:t>
            </w:r>
            <w:r w:rsidR="003E4557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.32</w:t>
            </w:r>
            <w:r w:rsidR="00EE4B5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E4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1653*</w:t>
            </w:r>
            <w:r w:rsidR="00333913">
              <w:rPr>
                <w:b/>
                <w:sz w:val="20"/>
                <w:szCs w:val="20"/>
              </w:rPr>
              <w:t>5</w:t>
            </w:r>
            <w:r w:rsidR="003E4557"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0*320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 w:rsidP="003E4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</w:t>
            </w:r>
            <w:r w:rsidR="003E4557">
              <w:rPr>
                <w:b/>
                <w:sz w:val="20"/>
                <w:szCs w:val="20"/>
                <w:lang w:val="en-US"/>
              </w:rPr>
              <w:t>56</w:t>
            </w:r>
            <w:r w:rsidR="001770EA">
              <w:rPr>
                <w:b/>
                <w:sz w:val="20"/>
                <w:szCs w:val="20"/>
              </w:rPr>
              <w:t>.8х28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3E4557" w:rsidP="003E4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</w:t>
            </w:r>
            <w:r>
              <w:rPr>
                <w:b/>
                <w:sz w:val="20"/>
                <w:szCs w:val="20"/>
                <w:lang w:val="en-US"/>
              </w:rPr>
              <w:t>56</w:t>
            </w:r>
            <w:r w:rsidR="001770EA">
              <w:rPr>
                <w:b/>
                <w:sz w:val="20"/>
                <w:szCs w:val="20"/>
              </w:rPr>
              <w:t>.8х28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3E4557" w:rsidRDefault="001770EA" w:rsidP="003E4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76×</w:t>
            </w:r>
            <w:r w:rsidR="003E4557">
              <w:rPr>
                <w:b/>
                <w:sz w:val="20"/>
                <w:szCs w:val="20"/>
                <w:lang w:val="en-US"/>
              </w:rPr>
              <w:t>49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000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F32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3E4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56</w:t>
            </w:r>
            <w:r w:rsidR="001770EA">
              <w:rPr>
                <w:b/>
                <w:sz w:val="20"/>
                <w:szCs w:val="20"/>
              </w:rPr>
              <w:t>.5×27.5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</w:t>
            </w:r>
            <w:r w:rsidR="003E4557" w:rsidRPr="003E455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D0827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485ED9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b/>
                <w:sz w:val="20"/>
                <w:szCs w:val="20"/>
              </w:rPr>
              <w:t>Росздравнадзоре</w:t>
            </w:r>
            <w:proofErr w:type="spellEnd"/>
            <w:r>
              <w:rPr>
                <w:b/>
                <w:sz w:val="20"/>
                <w:szCs w:val="20"/>
              </w:rPr>
              <w:t xml:space="preserve">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</w:t>
            </w:r>
            <w:r w:rsidR="006363FE">
              <w:rPr>
                <w:b/>
                <w:sz w:val="20"/>
                <w:szCs w:val="20"/>
              </w:rPr>
              <w:t>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5ED9"/>
    <w:rsid w:val="00000E93"/>
    <w:rsid w:val="001770EA"/>
    <w:rsid w:val="001A2A01"/>
    <w:rsid w:val="001F323E"/>
    <w:rsid w:val="00287E40"/>
    <w:rsid w:val="00333913"/>
    <w:rsid w:val="003C0963"/>
    <w:rsid w:val="003D0827"/>
    <w:rsid w:val="003E4557"/>
    <w:rsid w:val="003F5D42"/>
    <w:rsid w:val="00400C9C"/>
    <w:rsid w:val="00485ED9"/>
    <w:rsid w:val="005F3C72"/>
    <w:rsid w:val="006363FE"/>
    <w:rsid w:val="006D6AE4"/>
    <w:rsid w:val="0079170A"/>
    <w:rsid w:val="008C1A9C"/>
    <w:rsid w:val="00902426"/>
    <w:rsid w:val="009F775F"/>
    <w:rsid w:val="00A3648E"/>
    <w:rsid w:val="00C37C0D"/>
    <w:rsid w:val="00D25F39"/>
    <w:rsid w:val="00E42582"/>
    <w:rsid w:val="00E8669C"/>
    <w:rsid w:val="00EC277D"/>
    <w:rsid w:val="00EE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Tsipes</dc:creator>
  <cp:lastModifiedBy>Tsipes</cp:lastModifiedBy>
  <cp:revision>2</cp:revision>
  <dcterms:created xsi:type="dcterms:W3CDTF">2019-02-06T08:35:00Z</dcterms:created>
  <dcterms:modified xsi:type="dcterms:W3CDTF">2019-02-06T08:35:00Z</dcterms:modified>
</cp:coreProperties>
</file>